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3CC0" w14:textId="7C0C39D0" w:rsidR="00302A53" w:rsidRPr="000072AD" w:rsidRDefault="00013541" w:rsidP="00302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What’s </w:t>
      </w:r>
      <w:r w:rsidR="000072AD" w:rsidRPr="000072AD">
        <w:rPr>
          <w:b/>
          <w:sz w:val="28"/>
          <w:szCs w:val="28"/>
        </w:rPr>
        <w:t>Your Time Management Style</w:t>
      </w:r>
      <w:r>
        <w:rPr>
          <w:b/>
          <w:sz w:val="28"/>
          <w:szCs w:val="28"/>
        </w:rPr>
        <w:t>?</w:t>
      </w:r>
      <w:bookmarkStart w:id="0" w:name="_GoBack"/>
      <w:bookmarkEnd w:id="0"/>
    </w:p>
    <w:p w14:paraId="70568B48" w14:textId="77777777" w:rsidR="00183717" w:rsidRPr="00D81107" w:rsidRDefault="00183717" w:rsidP="00302A53">
      <w:pPr>
        <w:jc w:val="center"/>
        <w:rPr>
          <w:rFonts w:ascii="Marker Felt" w:hAnsi="Marker Felt"/>
          <w:sz w:val="12"/>
          <w:szCs w:val="12"/>
        </w:rPr>
      </w:pPr>
    </w:p>
    <w:tbl>
      <w:tblPr>
        <w:tblW w:w="1148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0716"/>
      </w:tblGrid>
      <w:tr w:rsidR="00520B68" w:rsidRPr="006A24F7" w14:paraId="026184BF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jc w:val="center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46253900" w14:textId="77777777" w:rsidTr="00097C5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432A3AF9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 When do you usually do your homework?</w:t>
                  </w:r>
                </w:p>
              </w:tc>
            </w:tr>
          </w:tbl>
          <w:p w14:paraId="7C31178D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7FC48317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2E4510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1C610F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 sneak it in during class time, right after it's assigned</w:t>
            </w:r>
          </w:p>
        </w:tc>
      </w:tr>
      <w:tr w:rsidR="00520B68" w:rsidRPr="006A24F7" w14:paraId="71F75E0F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E6194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65298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Sometime soon after I get home from school</w:t>
            </w:r>
          </w:p>
        </w:tc>
      </w:tr>
      <w:tr w:rsidR="00520B68" w:rsidRPr="006A24F7" w14:paraId="4A106BFC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E057DE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97A13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At night after dinner or before I go to bed</w:t>
            </w:r>
          </w:p>
        </w:tc>
      </w:tr>
      <w:tr w:rsidR="00520B68" w:rsidRPr="006A24F7" w14:paraId="14F04921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0B749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84C11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 don't really have a set schedule — I'll do it whenever I can</w:t>
            </w:r>
          </w:p>
        </w:tc>
      </w:tr>
      <w:tr w:rsidR="00520B68" w:rsidRPr="006A24F7" w14:paraId="74323456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5CD605ED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61322C30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You have to read for homework, but promised your best friend you'd go to her game. What do you do?</w:t>
                  </w:r>
                </w:p>
              </w:tc>
            </w:tr>
          </w:tbl>
          <w:p w14:paraId="4D453C96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5713CB45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50EAC0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EA217E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Skip the game, there will be other times to see her play</w:t>
            </w:r>
          </w:p>
        </w:tc>
      </w:tr>
      <w:tr w:rsidR="00520B68" w:rsidRPr="006A24F7" w14:paraId="2C6B8128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69F082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3C67E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Go to the first part of the game but leave early</w:t>
            </w:r>
          </w:p>
        </w:tc>
      </w:tr>
      <w:tr w:rsidR="00520B68" w:rsidRPr="006A24F7" w14:paraId="6F7F8609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46ACC1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5E3E0F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Take your book to the game and read when she's not on the field</w:t>
            </w:r>
          </w:p>
        </w:tc>
      </w:tr>
      <w:tr w:rsidR="00520B68" w:rsidRPr="006A24F7" w14:paraId="22A87396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45F724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26DAE6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Blow off your reading — there's always tomorrow morning</w:t>
            </w:r>
          </w:p>
        </w:tc>
      </w:tr>
      <w:tr w:rsidR="00520B68" w:rsidRPr="006A24F7" w14:paraId="7B38A03F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1277013F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336706A7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Your teacher announces you'll be taking a test in 2 weeks. How do you prepare?</w:t>
                  </w:r>
                </w:p>
              </w:tc>
            </w:tr>
          </w:tbl>
          <w:p w14:paraId="5953B44C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3D73F758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688C8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E39911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Crack open the book before your teacher finishes the announcement</w:t>
            </w:r>
          </w:p>
        </w:tc>
      </w:tr>
      <w:tr w:rsidR="00520B68" w:rsidRPr="006A24F7" w14:paraId="183CE8BF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E4C07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B8525E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Study with a classmate a week before, then spend a few days studying your notes alone</w:t>
            </w:r>
          </w:p>
        </w:tc>
      </w:tr>
      <w:tr w:rsidR="00520B68" w:rsidRPr="006A24F7" w14:paraId="607B6E1B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B99FF4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3A592A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Start cramming 2 days before</w:t>
            </w:r>
          </w:p>
        </w:tc>
      </w:tr>
      <w:tr w:rsidR="00520B68" w:rsidRPr="006A24F7" w14:paraId="6EE305B8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3BF771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90B0FF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Open the textbook and skim your notes for the first time the morning of the test</w:t>
            </w:r>
          </w:p>
        </w:tc>
      </w:tr>
      <w:tr w:rsidR="00520B68" w:rsidRPr="006A24F7" w14:paraId="52BF4966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61B0F302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165F50F1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It's time for summer vacation!! You have two books for required reading, when will you start them?</w:t>
                  </w:r>
                </w:p>
              </w:tc>
            </w:tr>
          </w:tbl>
          <w:p w14:paraId="0913AC22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4D05D700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6FBEFA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FE2608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As soon as school lets out</w:t>
            </w:r>
          </w:p>
        </w:tc>
      </w:tr>
      <w:tr w:rsidR="00520B68" w:rsidRPr="006A24F7" w14:paraId="04B50F45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15E986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ACA14F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You'll read one in June, take a break, then read the other in late July or early August</w:t>
            </w:r>
          </w:p>
        </w:tc>
      </w:tr>
      <w:tr w:rsidR="00520B68" w:rsidRPr="006A24F7" w14:paraId="459A5D61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178D0E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F8B146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Your family is taking a vacation in early August, so you'll read on the beach</w:t>
            </w:r>
          </w:p>
        </w:tc>
      </w:tr>
      <w:tr w:rsidR="00520B68" w:rsidRPr="006A24F7" w14:paraId="3A775C52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FD2149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F2DF90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 couple of days before school starts for the next year</w:t>
            </w:r>
          </w:p>
        </w:tc>
      </w:tr>
      <w:tr w:rsidR="00520B68" w:rsidRPr="006A24F7" w14:paraId="5A01E05E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5AC848E4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101D9ACC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Which of the following best matches your work motto?</w:t>
                  </w:r>
                </w:p>
              </w:tc>
            </w:tr>
          </w:tbl>
          <w:p w14:paraId="56857C64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2F31B993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096066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C3F243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Just do it…NOW</w:t>
            </w:r>
          </w:p>
        </w:tc>
      </w:tr>
      <w:tr w:rsidR="00520B68" w:rsidRPr="006A24F7" w14:paraId="382A0ABD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A90FF3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D5A50E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With organization and balance, everything can get done</w:t>
            </w:r>
          </w:p>
        </w:tc>
      </w:tr>
      <w:tr w:rsidR="00520B68" w:rsidRPr="006A24F7" w14:paraId="3C178A27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FEAC9D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4E9E31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Go with the flow, it’ll get done</w:t>
            </w:r>
          </w:p>
        </w:tc>
      </w:tr>
      <w:tr w:rsidR="00520B68" w:rsidRPr="006A24F7" w14:paraId="4B9EED61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1BD78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283C52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Yeah right, like I'd have a work motto</w:t>
            </w:r>
          </w:p>
        </w:tc>
      </w:tr>
      <w:tr w:rsidR="00520B68" w:rsidRPr="006A24F7" w14:paraId="5BEC31DC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0E672691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2B05890B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You </w:t>
                  </w:r>
                  <w:r w:rsidRPr="006A24F7"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</w:rPr>
                    <w:t>really</w:t>
                  </w: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don't want to do your science homework, so you:</w:t>
                  </w:r>
                </w:p>
              </w:tc>
            </w:tr>
          </w:tbl>
          <w:p w14:paraId="65467B11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0A4562BF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41BA56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9640E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Do it anyway to get it over with</w:t>
            </w:r>
          </w:p>
        </w:tc>
      </w:tr>
      <w:tr w:rsidR="00520B68" w:rsidRPr="006A24F7" w14:paraId="2C3D511B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E9F80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DCF8B1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Take a 20-minute break, call your friend, and then get back to work</w:t>
            </w:r>
          </w:p>
        </w:tc>
      </w:tr>
      <w:tr w:rsidR="00520B68" w:rsidRPr="006A24F7" w14:paraId="38997AAA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5D3221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58F41A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Watch a few hours of TV then stay up late trying to finish the assignment</w:t>
            </w:r>
          </w:p>
        </w:tc>
      </w:tr>
      <w:tr w:rsidR="00520B68" w:rsidRPr="006A24F7" w14:paraId="0CE9F35E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0390D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D87413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Don't do it</w:t>
            </w:r>
          </w:p>
        </w:tc>
      </w:tr>
      <w:tr w:rsidR="00520B68" w:rsidRPr="006A24F7" w14:paraId="4DE7F888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17CF5029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062A175F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What's your favorite way to procrastinate?</w:t>
                  </w:r>
                </w:p>
              </w:tc>
            </w:tr>
          </w:tbl>
          <w:p w14:paraId="2EB0C0FA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2A07B59D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365EB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DC35C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 would never even think of procrastinating</w:t>
            </w:r>
          </w:p>
        </w:tc>
      </w:tr>
      <w:tr w:rsidR="00520B68" w:rsidRPr="006A24F7" w14:paraId="58B94703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4CF02DC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4AD559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 xml:space="preserve">Doing something quick but satisfying, like reading a chapter of a fun book or talking on the phone </w:t>
            </w:r>
          </w:p>
        </w:tc>
      </w:tr>
      <w:tr w:rsidR="00520B68" w:rsidRPr="006A24F7" w14:paraId="3EDE9E1D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6E6310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F3CBCF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6A24F7">
              <w:rPr>
                <w:rFonts w:cs="Arial"/>
                <w:sz w:val="20"/>
                <w:szCs w:val="20"/>
              </w:rPr>
              <w:t>Vegging</w:t>
            </w:r>
            <w:proofErr w:type="spellEnd"/>
            <w:r w:rsidRPr="006A24F7">
              <w:rPr>
                <w:rFonts w:cs="Arial"/>
                <w:sz w:val="20"/>
                <w:szCs w:val="20"/>
              </w:rPr>
              <w:t xml:space="preserve"> out in front of the TV or online</w:t>
            </w:r>
          </w:p>
        </w:tc>
      </w:tr>
      <w:tr w:rsidR="00520B68" w:rsidRPr="006A24F7" w14:paraId="39887226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64972C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086E9E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 xml:space="preserve">Playing video games, making a snack, staring off into space…I will do </w:t>
            </w:r>
            <w:r w:rsidRPr="006A24F7">
              <w:rPr>
                <w:rFonts w:cs="Arial"/>
                <w:i/>
                <w:iCs/>
                <w:sz w:val="20"/>
                <w:szCs w:val="20"/>
              </w:rPr>
              <w:t>anything</w:t>
            </w:r>
            <w:r w:rsidRPr="006A24F7">
              <w:rPr>
                <w:rFonts w:cs="Arial"/>
                <w:sz w:val="20"/>
                <w:szCs w:val="20"/>
              </w:rPr>
              <w:t xml:space="preserve"> to avoid work</w:t>
            </w:r>
          </w:p>
        </w:tc>
      </w:tr>
      <w:tr w:rsidR="00520B68" w:rsidRPr="006A24F7" w14:paraId="1E080454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2742B2F4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428FF1F9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What is likely to motivate you?</w:t>
                  </w:r>
                </w:p>
              </w:tc>
            </w:tr>
          </w:tbl>
          <w:p w14:paraId="2C4995E4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1E0D25B6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9ABC58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384DC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 don't need motivation, I always do work right away</w:t>
            </w:r>
          </w:p>
        </w:tc>
      </w:tr>
      <w:tr w:rsidR="00520B68" w:rsidRPr="006A24F7" w14:paraId="1BFEA14A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6C7D19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081AF2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Rising to a challenge, or the satisfaction of getting an assignment over with</w:t>
            </w:r>
          </w:p>
        </w:tc>
      </w:tr>
      <w:tr w:rsidR="00520B68" w:rsidRPr="006A24F7" w14:paraId="4E4921D1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7E528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30B2D4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Knowing that if I get it done, I have more time to hang out and relax</w:t>
            </w:r>
          </w:p>
        </w:tc>
      </w:tr>
      <w:tr w:rsidR="00520B68" w:rsidRPr="006A24F7" w14:paraId="38B8863D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A32E9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3FEECA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To be honest, not much — I hate doing work</w:t>
            </w:r>
          </w:p>
        </w:tc>
      </w:tr>
      <w:tr w:rsidR="00520B68" w:rsidRPr="006A24F7" w14:paraId="43ADB17C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7071117E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1A02973F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You have a group project with three other students due in a week. How do you handle your part?</w:t>
                  </w:r>
                </w:p>
              </w:tc>
            </w:tr>
          </w:tbl>
          <w:p w14:paraId="2107CF70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17462DB6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7ECBE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61E97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Do most, if not all, of it yourself with little help from the group within the first 2 days it’s assigned</w:t>
            </w:r>
          </w:p>
        </w:tc>
      </w:tr>
      <w:tr w:rsidR="00520B68" w:rsidRPr="006A24F7" w14:paraId="46708836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544A6C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B810FE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Work really hard on your part throughout the week, then ask if anyone needs help when you finish</w:t>
            </w:r>
          </w:p>
        </w:tc>
      </w:tr>
      <w:tr w:rsidR="00520B68" w:rsidRPr="006A24F7" w14:paraId="7525DF1F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265256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319B76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Team up with another member and do your part together a couple of days before it's due</w:t>
            </w:r>
          </w:p>
        </w:tc>
      </w:tr>
      <w:tr w:rsidR="00520B68" w:rsidRPr="006A24F7" w14:paraId="3D24BE15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ED9F9F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F117E3C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Wait until everyone else finishes, hoping they will do yours too. If not, you'll do it the night before</w:t>
            </w:r>
          </w:p>
        </w:tc>
      </w:tr>
      <w:tr w:rsidR="00520B68" w:rsidRPr="006A24F7" w14:paraId="58C6C365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30ABC383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459CEFE3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What's your usual routine for getting dressed for school?</w:t>
                  </w:r>
                </w:p>
              </w:tc>
            </w:tr>
          </w:tbl>
          <w:p w14:paraId="4A91DC8C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06DF1E66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42E00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99E47C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 lay out my clothes the night before, including accessories and shoes</w:t>
            </w:r>
          </w:p>
        </w:tc>
      </w:tr>
      <w:tr w:rsidR="00520B68" w:rsidRPr="006A24F7" w14:paraId="63B74F49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9DEF1F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EB375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Before I go to bed I have an idea of what I'm going to wear to save time in the morning</w:t>
            </w:r>
          </w:p>
        </w:tc>
      </w:tr>
      <w:tr w:rsidR="00520B68" w:rsidRPr="006A24F7" w14:paraId="3D6E7532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698A53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EC4DB9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 try on a few outfits in the morning and decide what to wear depending on my mood</w:t>
            </w:r>
          </w:p>
        </w:tc>
      </w:tr>
      <w:tr w:rsidR="00520B68" w:rsidRPr="006A24F7" w14:paraId="76B7C9FD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92C17A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1535A6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Routine? I pick up whatever's clean from my floor and wear that!</w:t>
            </w:r>
          </w:p>
        </w:tc>
      </w:tr>
      <w:tr w:rsidR="00520B68" w:rsidRPr="006A24F7" w14:paraId="7AD1D009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80" w:type="dxa"/>
            <w:gridSpan w:val="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tbl>
            <w:tblPr>
              <w:tblW w:w="114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80"/>
            </w:tblGrid>
            <w:tr w:rsidR="00520B68" w:rsidRPr="006A24F7" w14:paraId="65DEB5CC" w14:textId="77777777" w:rsidTr="00520B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nil"/>
                    <w:left w:w="100" w:type="nil"/>
                    <w:bottom w:w="100" w:type="nil"/>
                    <w:right w:w="100" w:type="nil"/>
                  </w:tcMar>
                  <w:vAlign w:val="center"/>
                </w:tcPr>
                <w:p w14:paraId="03CCE0F4" w14:textId="77777777" w:rsidR="00520B68" w:rsidRPr="006A24F7" w:rsidRDefault="00520B68" w:rsidP="00520B6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6A24F7">
                    <w:rPr>
                      <w:rFonts w:cs="Arial"/>
                      <w:b/>
                      <w:bCs/>
                      <w:sz w:val="20"/>
                      <w:szCs w:val="20"/>
                    </w:rPr>
                    <w:t>How do you normally plan for the weekend?</w:t>
                  </w:r>
                </w:p>
              </w:tc>
            </w:tr>
          </w:tbl>
          <w:p w14:paraId="62192CA0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20B68" w:rsidRPr="006A24F7" w14:paraId="26A37380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26E84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A99AC7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 won't plan anything else until I finish all my homework and chores.</w:t>
            </w:r>
          </w:p>
        </w:tc>
      </w:tr>
      <w:tr w:rsidR="00520B68" w:rsidRPr="006A24F7" w14:paraId="04519EE5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92B99C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E773C9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If I planned something to do with family or friends, I'll schedule work around that.</w:t>
            </w:r>
          </w:p>
        </w:tc>
      </w:tr>
      <w:tr w:rsidR="00520B68" w:rsidRPr="006A24F7" w14:paraId="14461DF8" w14:textId="77777777" w:rsidTr="00BC72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496580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C7B3B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I usually have something in mind that I want to do, and I'll save just enough time to do homework on Sunday night.</w:t>
            </w:r>
          </w:p>
        </w:tc>
      </w:tr>
      <w:tr w:rsidR="00520B68" w:rsidRPr="006A24F7" w14:paraId="046B37F3" w14:textId="77777777" w:rsidTr="00BC72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F86645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0716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78413B" w14:textId="77777777" w:rsidR="00520B68" w:rsidRPr="006A24F7" w:rsidRDefault="00520B68" w:rsidP="00520B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A24F7">
              <w:rPr>
                <w:rFonts w:cs="Arial"/>
                <w:sz w:val="20"/>
                <w:szCs w:val="20"/>
              </w:rPr>
              <w:t>Whatever. It's the weekend, there's no planning needed.</w:t>
            </w:r>
          </w:p>
        </w:tc>
      </w:tr>
    </w:tbl>
    <w:p w14:paraId="204E0BA5" w14:textId="77777777" w:rsidR="00311B86" w:rsidRDefault="00311B86" w:rsidP="00562FC9">
      <w:pPr>
        <w:tabs>
          <w:tab w:val="left" w:pos="1547"/>
        </w:tabs>
        <w:rPr>
          <w:sz w:val="28"/>
        </w:rPr>
      </w:pPr>
      <w:r>
        <w:rPr>
          <w:sz w:val="28"/>
        </w:rPr>
        <w:lastRenderedPageBreak/>
        <w:t>Now, go back and</w:t>
      </w:r>
      <w:r w:rsidR="007F5448">
        <w:rPr>
          <w:sz w:val="28"/>
        </w:rPr>
        <w:t xml:space="preserve"> count</w:t>
      </w:r>
      <w:r>
        <w:rPr>
          <w:sz w:val="28"/>
        </w:rPr>
        <w:t xml:space="preserve"> how many of your answers were A, B, C, or D:</w:t>
      </w:r>
    </w:p>
    <w:p w14:paraId="6D216C6A" w14:textId="77777777" w:rsidR="00311B86" w:rsidRDefault="00311B86" w:rsidP="00562FC9">
      <w:pPr>
        <w:tabs>
          <w:tab w:val="left" w:pos="1547"/>
        </w:tabs>
        <w:rPr>
          <w:sz w:val="28"/>
        </w:rPr>
      </w:pPr>
      <w:r>
        <w:rPr>
          <w:sz w:val="28"/>
        </w:rPr>
        <w:t>A: ____</w:t>
      </w:r>
      <w:proofErr w:type="gramStart"/>
      <w:r>
        <w:rPr>
          <w:sz w:val="28"/>
        </w:rPr>
        <w:t>_  B</w:t>
      </w:r>
      <w:proofErr w:type="gramEnd"/>
      <w:r>
        <w:rPr>
          <w:sz w:val="28"/>
        </w:rPr>
        <w:t>:_____  C:_____ D: _______</w:t>
      </w:r>
    </w:p>
    <w:p w14:paraId="3649168B" w14:textId="77777777" w:rsidR="00311B86" w:rsidRDefault="00311B86" w:rsidP="00562FC9">
      <w:pPr>
        <w:tabs>
          <w:tab w:val="left" w:pos="1547"/>
        </w:tabs>
        <w:rPr>
          <w:sz w:val="28"/>
        </w:rPr>
      </w:pPr>
    </w:p>
    <w:p w14:paraId="2CF2AC09" w14:textId="77777777" w:rsidR="00311B86" w:rsidRDefault="00F30B7A" w:rsidP="00562FC9">
      <w:pPr>
        <w:tabs>
          <w:tab w:val="left" w:pos="1547"/>
        </w:tabs>
        <w:rPr>
          <w:sz w:val="28"/>
        </w:rPr>
      </w:pPr>
      <w:r>
        <w:rPr>
          <w:sz w:val="28"/>
        </w:rPr>
        <w:t xml:space="preserve">If your answers were mostly </w:t>
      </w:r>
      <w:r w:rsidRPr="00013541">
        <w:rPr>
          <w:b/>
          <w:sz w:val="28"/>
        </w:rPr>
        <w:t>A</w:t>
      </w:r>
      <w:r w:rsidRPr="00013541">
        <w:rPr>
          <w:sz w:val="28"/>
        </w:rPr>
        <w:t>’s</w:t>
      </w:r>
      <w:r>
        <w:rPr>
          <w:sz w:val="28"/>
        </w:rPr>
        <w:t xml:space="preserve">, you’re </w:t>
      </w:r>
      <w:r w:rsidRPr="00F30B7A">
        <w:rPr>
          <w:i/>
          <w:sz w:val="28"/>
        </w:rPr>
        <w:t>goal-oriented and focused</w:t>
      </w:r>
      <w:r>
        <w:rPr>
          <w:sz w:val="28"/>
        </w:rPr>
        <w:t xml:space="preserve">. </w:t>
      </w:r>
    </w:p>
    <w:p w14:paraId="52A9B2D5" w14:textId="268E442B" w:rsidR="00D63BDB" w:rsidRPr="00D81A54" w:rsidRDefault="00BF4813" w:rsidP="00562FC9">
      <w:pPr>
        <w:tabs>
          <w:tab w:val="left" w:pos="1547"/>
        </w:tabs>
        <w:rPr>
          <w:i/>
          <w:sz w:val="28"/>
        </w:rPr>
      </w:pPr>
      <w:r w:rsidRPr="00D81A54">
        <w:rPr>
          <w:i/>
          <w:sz w:val="28"/>
        </w:rPr>
        <w:t xml:space="preserve">It’s great that </w:t>
      </w:r>
      <w:r w:rsidR="00243B97">
        <w:rPr>
          <w:i/>
          <w:sz w:val="28"/>
        </w:rPr>
        <w:t>you’re so on top of assignments!</w:t>
      </w:r>
      <w:r w:rsidRPr="00D81A54">
        <w:rPr>
          <w:i/>
          <w:sz w:val="28"/>
        </w:rPr>
        <w:t xml:space="preserve"> Make </w:t>
      </w:r>
      <w:r w:rsidR="00D81A54" w:rsidRPr="00D81A54">
        <w:rPr>
          <w:i/>
          <w:sz w:val="28"/>
        </w:rPr>
        <w:t xml:space="preserve">sure you schedule </w:t>
      </w:r>
      <w:r w:rsidR="00E7753C" w:rsidRPr="00D81A54">
        <w:rPr>
          <w:i/>
          <w:sz w:val="28"/>
        </w:rPr>
        <w:t xml:space="preserve">time for fun too. You’ll feel less stressed by having a balance of work and fun time. </w:t>
      </w:r>
    </w:p>
    <w:p w14:paraId="75B606E2" w14:textId="7D90DA20" w:rsidR="00BF7BFB" w:rsidRPr="00B34805" w:rsidRDefault="00B34805" w:rsidP="00B34805">
      <w:pPr>
        <w:tabs>
          <w:tab w:val="left" w:pos="987"/>
        </w:tabs>
        <w:rPr>
          <w:sz w:val="16"/>
          <w:szCs w:val="16"/>
        </w:rPr>
      </w:pPr>
      <w:r w:rsidRPr="00B34805">
        <w:rPr>
          <w:sz w:val="16"/>
          <w:szCs w:val="16"/>
        </w:rPr>
        <w:tab/>
      </w:r>
    </w:p>
    <w:p w14:paraId="63330C3A" w14:textId="77777777" w:rsidR="00F30B7A" w:rsidRDefault="00F30B7A" w:rsidP="00562FC9">
      <w:pPr>
        <w:tabs>
          <w:tab w:val="left" w:pos="1547"/>
        </w:tabs>
        <w:rPr>
          <w:sz w:val="28"/>
        </w:rPr>
      </w:pPr>
      <w:r>
        <w:rPr>
          <w:sz w:val="28"/>
        </w:rPr>
        <w:t xml:space="preserve">If your answers were mostly </w:t>
      </w:r>
      <w:r w:rsidRPr="00013541">
        <w:rPr>
          <w:b/>
          <w:sz w:val="28"/>
        </w:rPr>
        <w:t>B</w:t>
      </w:r>
      <w:r>
        <w:rPr>
          <w:sz w:val="28"/>
        </w:rPr>
        <w:t xml:space="preserve">’s, you’re </w:t>
      </w:r>
      <w:r w:rsidRPr="00F30B7A">
        <w:rPr>
          <w:i/>
          <w:sz w:val="28"/>
        </w:rPr>
        <w:t>practical and balanced</w:t>
      </w:r>
      <w:r>
        <w:rPr>
          <w:sz w:val="28"/>
        </w:rPr>
        <w:t>.</w:t>
      </w:r>
    </w:p>
    <w:p w14:paraId="20870D0D" w14:textId="48991667" w:rsidR="00BF7BFB" w:rsidRPr="006D5F10" w:rsidRDefault="00243B97" w:rsidP="00562FC9">
      <w:pPr>
        <w:tabs>
          <w:tab w:val="left" w:pos="1547"/>
        </w:tabs>
        <w:rPr>
          <w:i/>
          <w:sz w:val="28"/>
        </w:rPr>
      </w:pPr>
      <w:r w:rsidRPr="006D5F10">
        <w:rPr>
          <w:i/>
          <w:sz w:val="28"/>
        </w:rPr>
        <w:t>Awesome! You do a great</w:t>
      </w:r>
      <w:r w:rsidR="0001054D" w:rsidRPr="006D5F10">
        <w:rPr>
          <w:i/>
          <w:sz w:val="28"/>
        </w:rPr>
        <w:t xml:space="preserve"> job of balancing</w:t>
      </w:r>
      <w:r w:rsidR="00E7302A" w:rsidRPr="006D5F10">
        <w:rPr>
          <w:i/>
          <w:sz w:val="28"/>
        </w:rPr>
        <w:t xml:space="preserve"> work and fun. Remember that sometimes priorities </w:t>
      </w:r>
      <w:r w:rsidR="006D5F10" w:rsidRPr="006D5F10">
        <w:rPr>
          <w:i/>
          <w:sz w:val="28"/>
        </w:rPr>
        <w:t>shift. Foc</w:t>
      </w:r>
      <w:r w:rsidR="006D5F10">
        <w:rPr>
          <w:i/>
          <w:sz w:val="28"/>
        </w:rPr>
        <w:t>us on keeping that good work and play balance.</w:t>
      </w:r>
    </w:p>
    <w:p w14:paraId="35C468F5" w14:textId="77777777" w:rsidR="00202997" w:rsidRPr="00B34805" w:rsidRDefault="00202997" w:rsidP="00B34805">
      <w:pPr>
        <w:tabs>
          <w:tab w:val="left" w:pos="1547"/>
        </w:tabs>
        <w:ind w:firstLine="720"/>
        <w:rPr>
          <w:sz w:val="16"/>
          <w:szCs w:val="16"/>
        </w:rPr>
      </w:pPr>
    </w:p>
    <w:p w14:paraId="780C6185" w14:textId="77777777" w:rsidR="004E67AD" w:rsidRDefault="00F30B7A" w:rsidP="00562FC9">
      <w:pPr>
        <w:tabs>
          <w:tab w:val="left" w:pos="1547"/>
        </w:tabs>
        <w:rPr>
          <w:sz w:val="28"/>
        </w:rPr>
      </w:pPr>
      <w:r>
        <w:rPr>
          <w:sz w:val="28"/>
        </w:rPr>
        <w:t xml:space="preserve">If your answers were mostly </w:t>
      </w:r>
      <w:r w:rsidR="004E67AD" w:rsidRPr="00013541">
        <w:rPr>
          <w:b/>
          <w:sz w:val="28"/>
        </w:rPr>
        <w:t>C</w:t>
      </w:r>
      <w:r w:rsidR="004E67AD">
        <w:rPr>
          <w:sz w:val="28"/>
        </w:rPr>
        <w:t xml:space="preserve">’s, you’re </w:t>
      </w:r>
      <w:proofErr w:type="gramStart"/>
      <w:r w:rsidR="00D63BDB">
        <w:rPr>
          <w:i/>
          <w:sz w:val="28"/>
        </w:rPr>
        <w:t>fun-</w:t>
      </w:r>
      <w:r w:rsidR="00D63BDB" w:rsidRPr="004E67AD">
        <w:rPr>
          <w:i/>
          <w:sz w:val="28"/>
        </w:rPr>
        <w:t>loving</w:t>
      </w:r>
      <w:proofErr w:type="gramEnd"/>
      <w:r w:rsidR="004E67AD" w:rsidRPr="004E67AD">
        <w:rPr>
          <w:i/>
          <w:sz w:val="28"/>
        </w:rPr>
        <w:t xml:space="preserve"> and </w:t>
      </w:r>
      <w:r w:rsidR="004E67AD">
        <w:rPr>
          <w:i/>
          <w:sz w:val="28"/>
        </w:rPr>
        <w:t>playful</w:t>
      </w:r>
      <w:r w:rsidR="004E67AD">
        <w:rPr>
          <w:sz w:val="28"/>
        </w:rPr>
        <w:t>.</w:t>
      </w:r>
    </w:p>
    <w:p w14:paraId="0611F587" w14:textId="6598BBF9" w:rsidR="00BF7BFB" w:rsidRPr="003A63DC" w:rsidRDefault="00896295" w:rsidP="00562FC9">
      <w:pPr>
        <w:tabs>
          <w:tab w:val="left" w:pos="1547"/>
        </w:tabs>
        <w:rPr>
          <w:i/>
          <w:sz w:val="28"/>
        </w:rPr>
      </w:pPr>
      <w:r w:rsidRPr="003A63DC">
        <w:rPr>
          <w:i/>
          <w:sz w:val="28"/>
        </w:rPr>
        <w:t>You’</w:t>
      </w:r>
      <w:r w:rsidR="006D5F10" w:rsidRPr="003A63DC">
        <w:rPr>
          <w:i/>
          <w:sz w:val="28"/>
        </w:rPr>
        <w:t xml:space="preserve">re great at making time for having fun! </w:t>
      </w:r>
      <w:r w:rsidRPr="003A63DC">
        <w:rPr>
          <w:i/>
          <w:sz w:val="28"/>
        </w:rPr>
        <w:t>S</w:t>
      </w:r>
      <w:r w:rsidR="006D5F10" w:rsidRPr="003A63DC">
        <w:rPr>
          <w:i/>
          <w:sz w:val="28"/>
        </w:rPr>
        <w:t xml:space="preserve">ometimes that </w:t>
      </w:r>
      <w:r w:rsidR="00085099" w:rsidRPr="003A63DC">
        <w:rPr>
          <w:i/>
          <w:sz w:val="28"/>
        </w:rPr>
        <w:t>leads</w:t>
      </w:r>
      <w:r w:rsidR="006D5F10" w:rsidRPr="003A63DC">
        <w:rPr>
          <w:i/>
          <w:sz w:val="28"/>
        </w:rPr>
        <w:t xml:space="preserve"> to </w:t>
      </w:r>
      <w:r w:rsidRPr="003A63DC">
        <w:rPr>
          <w:i/>
          <w:sz w:val="28"/>
        </w:rPr>
        <w:t>rush</w:t>
      </w:r>
      <w:r w:rsidR="00085099" w:rsidRPr="003A63DC">
        <w:rPr>
          <w:i/>
          <w:sz w:val="28"/>
        </w:rPr>
        <w:t>ing</w:t>
      </w:r>
      <w:r w:rsidRPr="003A63DC">
        <w:rPr>
          <w:i/>
          <w:sz w:val="28"/>
        </w:rPr>
        <w:t xml:space="preserve"> </w:t>
      </w:r>
      <w:r w:rsidR="00085099" w:rsidRPr="003A63DC">
        <w:rPr>
          <w:i/>
          <w:sz w:val="28"/>
        </w:rPr>
        <w:t>to finish your work</w:t>
      </w:r>
      <w:r w:rsidR="003A63DC" w:rsidRPr="003A63DC">
        <w:rPr>
          <w:i/>
          <w:sz w:val="28"/>
        </w:rPr>
        <w:t xml:space="preserve"> in less time than it really needs</w:t>
      </w:r>
      <w:r w:rsidR="00085099" w:rsidRPr="003A63DC">
        <w:rPr>
          <w:i/>
          <w:sz w:val="28"/>
        </w:rPr>
        <w:t xml:space="preserve">. You’ll feel less stressed by </w:t>
      </w:r>
      <w:r w:rsidR="003A63DC" w:rsidRPr="003A63DC">
        <w:rPr>
          <w:i/>
          <w:sz w:val="28"/>
        </w:rPr>
        <w:t xml:space="preserve">starting your work earlier and then having fun in the time that’s left over. </w:t>
      </w:r>
    </w:p>
    <w:p w14:paraId="4AFB6009" w14:textId="396D48B3" w:rsidR="00202997" w:rsidRPr="00B34805" w:rsidRDefault="00B34805" w:rsidP="00B34805">
      <w:pPr>
        <w:tabs>
          <w:tab w:val="left" w:pos="1093"/>
        </w:tabs>
        <w:rPr>
          <w:sz w:val="16"/>
          <w:szCs w:val="16"/>
        </w:rPr>
      </w:pPr>
      <w:r w:rsidRPr="00B34805">
        <w:rPr>
          <w:sz w:val="16"/>
          <w:szCs w:val="16"/>
        </w:rPr>
        <w:tab/>
      </w:r>
    </w:p>
    <w:p w14:paraId="7A04E061" w14:textId="77777777" w:rsidR="004E67AD" w:rsidRDefault="004E67AD" w:rsidP="00562FC9">
      <w:pPr>
        <w:tabs>
          <w:tab w:val="left" w:pos="1547"/>
        </w:tabs>
        <w:rPr>
          <w:sz w:val="28"/>
        </w:rPr>
      </w:pPr>
      <w:r>
        <w:rPr>
          <w:sz w:val="28"/>
        </w:rPr>
        <w:t xml:space="preserve">If your answers were mostly </w:t>
      </w:r>
      <w:r w:rsidRPr="00013541">
        <w:rPr>
          <w:b/>
          <w:sz w:val="28"/>
        </w:rPr>
        <w:t>D</w:t>
      </w:r>
      <w:r>
        <w:rPr>
          <w:sz w:val="28"/>
        </w:rPr>
        <w:t xml:space="preserve">’s, you’re </w:t>
      </w:r>
      <w:r w:rsidR="001A72CD" w:rsidRPr="001A72CD">
        <w:rPr>
          <w:i/>
          <w:sz w:val="28"/>
        </w:rPr>
        <w:t>not a planner</w:t>
      </w:r>
      <w:r w:rsidR="001A72CD">
        <w:rPr>
          <w:sz w:val="28"/>
        </w:rPr>
        <w:t>.</w:t>
      </w:r>
    </w:p>
    <w:p w14:paraId="28A01BBA" w14:textId="606CC8ED" w:rsidR="00202997" w:rsidRPr="00B34805" w:rsidRDefault="003A63DC" w:rsidP="00D63BDB">
      <w:pPr>
        <w:tabs>
          <w:tab w:val="left" w:pos="1547"/>
        </w:tabs>
        <w:rPr>
          <w:i/>
          <w:sz w:val="28"/>
        </w:rPr>
      </w:pPr>
      <w:r w:rsidRPr="00B34805">
        <w:rPr>
          <w:i/>
          <w:sz w:val="28"/>
        </w:rPr>
        <w:t xml:space="preserve">You enjoy going with the flow! </w:t>
      </w:r>
      <w:r w:rsidR="00B34805" w:rsidRPr="00B34805">
        <w:rPr>
          <w:i/>
          <w:sz w:val="28"/>
        </w:rPr>
        <w:t xml:space="preserve">But that can lead to work being very rushed or not getting done all, which isn’t a good situation. You can accomplish all your responsibilities, and have free time, by doing some planning ahead. </w:t>
      </w:r>
    </w:p>
    <w:p w14:paraId="21547BF9" w14:textId="6E358A25" w:rsidR="00202997" w:rsidRPr="00B34805" w:rsidRDefault="00B34805" w:rsidP="00B34805">
      <w:pPr>
        <w:tabs>
          <w:tab w:val="left" w:pos="1547"/>
        </w:tabs>
        <w:rPr>
          <w:sz w:val="16"/>
          <w:szCs w:val="16"/>
        </w:rPr>
      </w:pPr>
      <w:r w:rsidRPr="00B34805">
        <w:rPr>
          <w:sz w:val="16"/>
          <w:szCs w:val="16"/>
        </w:rPr>
        <w:tab/>
      </w:r>
    </w:p>
    <w:p w14:paraId="576FAB5F" w14:textId="7C4C9250" w:rsidR="00D81A54" w:rsidRPr="00B34805" w:rsidRDefault="000D265D" w:rsidP="00D63BDB">
      <w:pPr>
        <w:tabs>
          <w:tab w:val="left" w:pos="1547"/>
        </w:tabs>
        <w:rPr>
          <w:b/>
          <w:sz w:val="28"/>
        </w:rPr>
      </w:pPr>
      <w:r w:rsidRPr="00B34805">
        <w:rPr>
          <w:b/>
          <w:sz w:val="28"/>
        </w:rPr>
        <w:t>Things to work on:</w:t>
      </w:r>
    </w:p>
    <w:p w14:paraId="20960A7D" w14:textId="7492FE4D" w:rsidR="000D265D" w:rsidRDefault="000D265D" w:rsidP="00202997">
      <w:pPr>
        <w:tabs>
          <w:tab w:val="left" w:pos="1547"/>
        </w:tabs>
        <w:spacing w:before="200" w:after="200"/>
        <w:rPr>
          <w:sz w:val="28"/>
        </w:rPr>
      </w:pPr>
      <w:r>
        <w:rPr>
          <w:sz w:val="28"/>
        </w:rPr>
        <w:t xml:space="preserve">________________________________________________________________________________________  </w:t>
      </w:r>
    </w:p>
    <w:p w14:paraId="6D949E30" w14:textId="77777777" w:rsidR="000D265D" w:rsidRDefault="000D265D" w:rsidP="00202997">
      <w:pPr>
        <w:tabs>
          <w:tab w:val="left" w:pos="1547"/>
        </w:tabs>
        <w:spacing w:before="200" w:after="200"/>
        <w:rPr>
          <w:sz w:val="28"/>
        </w:rPr>
      </w:pPr>
      <w:r>
        <w:rPr>
          <w:sz w:val="28"/>
        </w:rPr>
        <w:t xml:space="preserve">________________________________________________________________________________________  </w:t>
      </w:r>
    </w:p>
    <w:p w14:paraId="798580B5" w14:textId="77777777" w:rsidR="000D265D" w:rsidRDefault="000D265D" w:rsidP="00202997">
      <w:pPr>
        <w:tabs>
          <w:tab w:val="left" w:pos="1547"/>
        </w:tabs>
        <w:spacing w:before="200" w:after="200"/>
        <w:rPr>
          <w:sz w:val="28"/>
        </w:rPr>
      </w:pPr>
      <w:r>
        <w:rPr>
          <w:sz w:val="28"/>
        </w:rPr>
        <w:t xml:space="preserve">________________________________________________________________________________________  </w:t>
      </w:r>
    </w:p>
    <w:p w14:paraId="64889408" w14:textId="6350C010" w:rsidR="00BF7BFB" w:rsidRPr="00013541" w:rsidRDefault="00013541" w:rsidP="00013541">
      <w:pPr>
        <w:tabs>
          <w:tab w:val="left" w:pos="1547"/>
        </w:tabs>
        <w:spacing w:before="200" w:after="200"/>
        <w:rPr>
          <w:sz w:val="28"/>
        </w:rPr>
      </w:pPr>
      <w:r>
        <w:rPr>
          <w:sz w:val="28"/>
        </w:rPr>
        <w:t xml:space="preserve">________________________________________________________________________________________  </w:t>
      </w:r>
    </w:p>
    <w:p w14:paraId="66A3DD08" w14:textId="77777777" w:rsidR="001760A5" w:rsidRPr="001760A5" w:rsidRDefault="001760A5" w:rsidP="00D63BDB">
      <w:pPr>
        <w:tabs>
          <w:tab w:val="left" w:pos="1547"/>
        </w:tabs>
        <w:rPr>
          <w:b/>
          <w:sz w:val="28"/>
        </w:rPr>
      </w:pPr>
      <w:r>
        <w:rPr>
          <w:b/>
          <w:sz w:val="28"/>
        </w:rPr>
        <w:t>Setting your Priorities</w:t>
      </w:r>
    </w:p>
    <w:p w14:paraId="37636BDA" w14:textId="77777777" w:rsidR="00D63BDB" w:rsidRDefault="003C37C7" w:rsidP="007F5448">
      <w:pPr>
        <w:tabs>
          <w:tab w:val="left" w:pos="1547"/>
        </w:tabs>
        <w:rPr>
          <w:sz w:val="28"/>
        </w:rPr>
      </w:pPr>
      <w:r>
        <w:rPr>
          <w:sz w:val="28"/>
        </w:rPr>
        <w:t xml:space="preserve">List your responsibilities and activities for the week. This includes homework, chores and fun stuff you get to do. </w:t>
      </w:r>
    </w:p>
    <w:p w14:paraId="7C2D4BE7" w14:textId="77777777" w:rsidR="00AB0393" w:rsidRDefault="00AB0393" w:rsidP="007F5448">
      <w:pPr>
        <w:tabs>
          <w:tab w:val="left" w:pos="1547"/>
        </w:tabs>
        <w:spacing w:before="100" w:line="360" w:lineRule="auto"/>
        <w:rPr>
          <w:sz w:val="28"/>
        </w:rPr>
      </w:pPr>
      <w:r>
        <w:rPr>
          <w:sz w:val="28"/>
        </w:rPr>
        <w:t xml:space="preserve">_______________________________________                  _______________________________________   </w:t>
      </w:r>
    </w:p>
    <w:p w14:paraId="70C5E895" w14:textId="77777777" w:rsidR="00AB0393" w:rsidRDefault="00AB0393" w:rsidP="00AB0393">
      <w:pPr>
        <w:tabs>
          <w:tab w:val="left" w:pos="1547"/>
        </w:tabs>
        <w:spacing w:line="360" w:lineRule="auto"/>
        <w:rPr>
          <w:sz w:val="28"/>
        </w:rPr>
      </w:pPr>
      <w:r>
        <w:rPr>
          <w:sz w:val="28"/>
        </w:rPr>
        <w:t xml:space="preserve">_______________________________________                  _______________________________________   </w:t>
      </w:r>
    </w:p>
    <w:p w14:paraId="73788C25" w14:textId="77777777" w:rsidR="00AB0393" w:rsidRDefault="00AB0393" w:rsidP="00AB0393">
      <w:pPr>
        <w:tabs>
          <w:tab w:val="left" w:pos="1547"/>
        </w:tabs>
        <w:spacing w:line="360" w:lineRule="auto"/>
        <w:rPr>
          <w:sz w:val="28"/>
        </w:rPr>
      </w:pPr>
      <w:r>
        <w:rPr>
          <w:sz w:val="28"/>
        </w:rPr>
        <w:t xml:space="preserve">_______________________________________                  _______________________________________   </w:t>
      </w:r>
    </w:p>
    <w:p w14:paraId="72A5568F" w14:textId="77777777" w:rsidR="00AB0393" w:rsidRDefault="00AB0393" w:rsidP="00AB0393">
      <w:pPr>
        <w:tabs>
          <w:tab w:val="left" w:pos="1547"/>
        </w:tabs>
        <w:spacing w:line="360" w:lineRule="auto"/>
        <w:rPr>
          <w:sz w:val="28"/>
        </w:rPr>
      </w:pPr>
      <w:r>
        <w:rPr>
          <w:sz w:val="28"/>
        </w:rPr>
        <w:t xml:space="preserve">_______________________________________                  _______________________________________   </w:t>
      </w:r>
    </w:p>
    <w:p w14:paraId="4BF6942D" w14:textId="77777777" w:rsidR="003C37C7" w:rsidRPr="00F30B7A" w:rsidRDefault="00AB0393" w:rsidP="00055166">
      <w:pPr>
        <w:tabs>
          <w:tab w:val="left" w:pos="1547"/>
        </w:tabs>
        <w:spacing w:line="360" w:lineRule="auto"/>
        <w:rPr>
          <w:sz w:val="28"/>
        </w:rPr>
      </w:pPr>
      <w:r>
        <w:rPr>
          <w:sz w:val="28"/>
        </w:rPr>
        <w:t>_______________________________________                  ______________________________________</w:t>
      </w:r>
      <w:proofErr w:type="gramStart"/>
      <w:r>
        <w:rPr>
          <w:sz w:val="28"/>
        </w:rPr>
        <w:t xml:space="preserve">_   </w:t>
      </w:r>
      <w:r w:rsidR="003C37C7">
        <w:rPr>
          <w:sz w:val="28"/>
        </w:rPr>
        <w:t>Now</w:t>
      </w:r>
      <w:proofErr w:type="gramEnd"/>
      <w:r w:rsidR="003E27D0">
        <w:rPr>
          <w:sz w:val="28"/>
        </w:rPr>
        <w:t>,</w:t>
      </w:r>
      <w:r w:rsidR="003C37C7">
        <w:rPr>
          <w:sz w:val="28"/>
        </w:rPr>
        <w:t xml:space="preserve"> </w:t>
      </w:r>
      <w:r w:rsidR="008A743C">
        <w:rPr>
          <w:sz w:val="28"/>
        </w:rPr>
        <w:t xml:space="preserve">number your activities </w:t>
      </w:r>
      <w:r w:rsidR="009D08FA">
        <w:rPr>
          <w:sz w:val="28"/>
        </w:rPr>
        <w:t xml:space="preserve">based on their </w:t>
      </w:r>
      <w:r w:rsidR="00A4359F">
        <w:rPr>
          <w:sz w:val="28"/>
        </w:rPr>
        <w:t>priority</w:t>
      </w:r>
      <w:r w:rsidR="009D08FA">
        <w:rPr>
          <w:sz w:val="28"/>
        </w:rPr>
        <w:t xml:space="preserve"> level</w:t>
      </w:r>
      <w:r w:rsidR="008A743C">
        <w:rPr>
          <w:sz w:val="28"/>
        </w:rPr>
        <w:t xml:space="preserve"> </w:t>
      </w:r>
      <w:r w:rsidR="00A4359F">
        <w:rPr>
          <w:sz w:val="28"/>
        </w:rPr>
        <w:t>(</w:t>
      </w:r>
      <w:r w:rsidR="008A743C">
        <w:rPr>
          <w:sz w:val="28"/>
        </w:rPr>
        <w:t>how imp</w:t>
      </w:r>
      <w:r w:rsidR="009D08FA">
        <w:rPr>
          <w:sz w:val="28"/>
        </w:rPr>
        <w:t xml:space="preserve">ortant it is to get it done). </w:t>
      </w:r>
      <w:r>
        <w:rPr>
          <w:sz w:val="28"/>
        </w:rPr>
        <w:t xml:space="preserve">1 </w:t>
      </w:r>
      <w:r w:rsidR="009D08FA">
        <w:rPr>
          <w:sz w:val="28"/>
        </w:rPr>
        <w:t>is</w:t>
      </w:r>
      <w:r w:rsidR="008A743C">
        <w:rPr>
          <w:sz w:val="28"/>
        </w:rPr>
        <w:t xml:space="preserve"> the most important </w:t>
      </w:r>
      <w:r>
        <w:rPr>
          <w:sz w:val="28"/>
        </w:rPr>
        <w:t xml:space="preserve">and 10 </w:t>
      </w:r>
      <w:r w:rsidR="00BF7BFB">
        <w:rPr>
          <w:sz w:val="28"/>
        </w:rPr>
        <w:t>is</w:t>
      </w:r>
      <w:r>
        <w:rPr>
          <w:sz w:val="28"/>
        </w:rPr>
        <w:t xml:space="preserve"> the least important. </w:t>
      </w:r>
      <w:r w:rsidR="008A743C">
        <w:rPr>
          <w:sz w:val="28"/>
        </w:rPr>
        <w:t xml:space="preserve"> </w:t>
      </w:r>
    </w:p>
    <w:sectPr w:rsidR="003C37C7" w:rsidRPr="00F30B7A" w:rsidSect="00562FC9">
      <w:headerReference w:type="default" r:id="rId8"/>
      <w:footerReference w:type="default" r:id="rId9"/>
      <w:pgSz w:w="12240" w:h="15840"/>
      <w:pgMar w:top="990" w:right="1440" w:bottom="1440" w:left="1440" w:header="630" w:footer="3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0E4A" w14:textId="77777777" w:rsidR="00B34805" w:rsidRDefault="00B34805">
      <w:r>
        <w:separator/>
      </w:r>
    </w:p>
  </w:endnote>
  <w:endnote w:type="continuationSeparator" w:id="0">
    <w:p w14:paraId="31953E92" w14:textId="77777777" w:rsidR="00B34805" w:rsidRDefault="00B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18A76" w14:textId="77777777" w:rsidR="00B34805" w:rsidRDefault="00B34805" w:rsidP="00A95B8A">
    <w:pPr>
      <w:pStyle w:val="Footer"/>
      <w:jc w:val="right"/>
    </w:pPr>
    <w:r>
      <w:t>©Miss CEO Inc.</w:t>
    </w:r>
  </w:p>
  <w:p w14:paraId="0279D964" w14:textId="77777777" w:rsidR="00B34805" w:rsidRDefault="00B348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F4F4C" w14:textId="77777777" w:rsidR="00B34805" w:rsidRDefault="00B34805">
      <w:r>
        <w:separator/>
      </w:r>
    </w:p>
  </w:footnote>
  <w:footnote w:type="continuationSeparator" w:id="0">
    <w:p w14:paraId="0F84395F" w14:textId="77777777" w:rsidR="00B34805" w:rsidRDefault="00B348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81C4A" w14:textId="77777777" w:rsidR="00B34805" w:rsidRDefault="00B34805" w:rsidP="000072AD">
    <w:pPr>
      <w:pStyle w:val="Header"/>
      <w:jc w:val="right"/>
      <w:rPr>
        <w:rFonts w:ascii="Marker Felt" w:hAnsi="Marker Felt"/>
      </w:rPr>
    </w:pPr>
    <w:r w:rsidRPr="00183717">
      <w:rPr>
        <w:rFonts w:ascii="Marker Felt" w:hAnsi="Marker Felt"/>
      </w:rPr>
      <w:t xml:space="preserve">Mini CEO </w:t>
    </w:r>
    <w:r>
      <w:rPr>
        <w:rFonts w:ascii="Marker Felt" w:hAnsi="Marker Felt"/>
      </w:rPr>
      <w:t xml:space="preserve"> - </w:t>
    </w:r>
    <w:r w:rsidRPr="00183717">
      <w:rPr>
        <w:rFonts w:ascii="Marker Felt" w:hAnsi="Marker Felt"/>
      </w:rPr>
      <w:t>Covington Elementary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17"/>
    <w:rsid w:val="000072AD"/>
    <w:rsid w:val="0001054D"/>
    <w:rsid w:val="00013541"/>
    <w:rsid w:val="00015FA3"/>
    <w:rsid w:val="00043F6D"/>
    <w:rsid w:val="00055166"/>
    <w:rsid w:val="00085099"/>
    <w:rsid w:val="00097C59"/>
    <w:rsid w:val="000D265D"/>
    <w:rsid w:val="0013355B"/>
    <w:rsid w:val="001760A5"/>
    <w:rsid w:val="00183717"/>
    <w:rsid w:val="001A72CD"/>
    <w:rsid w:val="001B4BF9"/>
    <w:rsid w:val="00202997"/>
    <w:rsid w:val="00243B97"/>
    <w:rsid w:val="002A1BF2"/>
    <w:rsid w:val="00302A53"/>
    <w:rsid w:val="00311B86"/>
    <w:rsid w:val="00372CDB"/>
    <w:rsid w:val="003A63DC"/>
    <w:rsid w:val="003C37C7"/>
    <w:rsid w:val="003E27D0"/>
    <w:rsid w:val="00416B40"/>
    <w:rsid w:val="004443B4"/>
    <w:rsid w:val="0048140C"/>
    <w:rsid w:val="004E67AD"/>
    <w:rsid w:val="004F4371"/>
    <w:rsid w:val="00520B68"/>
    <w:rsid w:val="00562FC9"/>
    <w:rsid w:val="00577699"/>
    <w:rsid w:val="006D25B6"/>
    <w:rsid w:val="006D5F10"/>
    <w:rsid w:val="007F5448"/>
    <w:rsid w:val="00840850"/>
    <w:rsid w:val="00896295"/>
    <w:rsid w:val="008971D5"/>
    <w:rsid w:val="008A743C"/>
    <w:rsid w:val="00912C45"/>
    <w:rsid w:val="00924513"/>
    <w:rsid w:val="00942003"/>
    <w:rsid w:val="009D08FA"/>
    <w:rsid w:val="00A126B5"/>
    <w:rsid w:val="00A4359F"/>
    <w:rsid w:val="00A7792D"/>
    <w:rsid w:val="00A95B8A"/>
    <w:rsid w:val="00AB0393"/>
    <w:rsid w:val="00B34805"/>
    <w:rsid w:val="00BC72A4"/>
    <w:rsid w:val="00BF4813"/>
    <w:rsid w:val="00BF7BFB"/>
    <w:rsid w:val="00C27869"/>
    <w:rsid w:val="00C705DD"/>
    <w:rsid w:val="00C73B9C"/>
    <w:rsid w:val="00D63BDB"/>
    <w:rsid w:val="00D81107"/>
    <w:rsid w:val="00D81A54"/>
    <w:rsid w:val="00E714A0"/>
    <w:rsid w:val="00E7302A"/>
    <w:rsid w:val="00E7753C"/>
    <w:rsid w:val="00F30B7A"/>
    <w:rsid w:val="00FD2AA9"/>
    <w:rsid w:val="00FE74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E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17"/>
  </w:style>
  <w:style w:type="paragraph" w:styleId="Footer">
    <w:name w:val="footer"/>
    <w:basedOn w:val="Normal"/>
    <w:link w:val="Foot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17"/>
  </w:style>
  <w:style w:type="paragraph" w:styleId="BalloonText">
    <w:name w:val="Balloon Text"/>
    <w:basedOn w:val="Normal"/>
    <w:link w:val="BalloonTextChar"/>
    <w:uiPriority w:val="99"/>
    <w:semiHidden/>
    <w:unhideWhenUsed/>
    <w:rsid w:val="00A9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17"/>
  </w:style>
  <w:style w:type="paragraph" w:styleId="Footer">
    <w:name w:val="footer"/>
    <w:basedOn w:val="Normal"/>
    <w:link w:val="FooterChar"/>
    <w:uiPriority w:val="99"/>
    <w:unhideWhenUsed/>
    <w:rsid w:val="00183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17"/>
  </w:style>
  <w:style w:type="paragraph" w:styleId="BalloonText">
    <w:name w:val="Balloon Text"/>
    <w:basedOn w:val="Normal"/>
    <w:link w:val="BalloonTextChar"/>
    <w:uiPriority w:val="99"/>
    <w:semiHidden/>
    <w:unhideWhenUsed/>
    <w:rsid w:val="00A9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6658D-F63C-BD46-A575-3CA18FD4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902</Words>
  <Characters>5147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 Parisi-Amon</dc:creator>
  <cp:keywords/>
  <cp:lastModifiedBy>Andreina Parisi-Amon</cp:lastModifiedBy>
  <cp:revision>4</cp:revision>
  <cp:lastPrinted>2012-02-03T01:23:00Z</cp:lastPrinted>
  <dcterms:created xsi:type="dcterms:W3CDTF">2012-02-03T01:37:00Z</dcterms:created>
  <dcterms:modified xsi:type="dcterms:W3CDTF">2012-02-03T02:08:00Z</dcterms:modified>
</cp:coreProperties>
</file>